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70" w:rsidRDefault="00D43170" w:rsidP="00D43170"/>
    <w:p w:rsidR="00D43170" w:rsidRDefault="00D43170" w:rsidP="00D43170">
      <w:r>
        <w:t>In data odierna, alle ore 10,47, l'I.C. Ferrajolo-</w:t>
      </w:r>
      <w:proofErr w:type="spellStart"/>
      <w:r>
        <w:t>Siani</w:t>
      </w:r>
      <w:proofErr w:type="spellEnd"/>
      <w:r>
        <w:t xml:space="preserve"> chiude per la</w:t>
      </w:r>
    </w:p>
    <w:p w:rsidR="00D43170" w:rsidRDefault="00D43170" w:rsidP="00D43170">
      <w:r>
        <w:t>disinfestazione. Le attività dell'I.C. Ferrajolo-</w:t>
      </w:r>
      <w:proofErr w:type="spellStart"/>
      <w:r>
        <w:t>Siani</w:t>
      </w:r>
      <w:proofErr w:type="spellEnd"/>
      <w:r>
        <w:t xml:space="preserve"> riprenderanno</w:t>
      </w:r>
    </w:p>
    <w:p w:rsidR="00D43170" w:rsidRDefault="00D43170" w:rsidP="00D43170">
      <w:r>
        <w:t>normalmente il 28/08/2017.</w:t>
      </w:r>
    </w:p>
    <w:p w:rsidR="00D43170" w:rsidRDefault="00D43170" w:rsidP="00D43170">
      <w:r>
        <w:t>f.to IL DS</w:t>
      </w:r>
    </w:p>
    <w:p w:rsidR="00D43170" w:rsidRDefault="00D43170" w:rsidP="00D43170"/>
    <w:p w:rsidR="000112C4" w:rsidRDefault="000112C4">
      <w:bookmarkStart w:id="0" w:name="_GoBack"/>
      <w:bookmarkEnd w:id="0"/>
    </w:p>
    <w:sectPr w:rsidR="000112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3E"/>
    <w:rsid w:val="000112C4"/>
    <w:rsid w:val="00502B3E"/>
    <w:rsid w:val="00D4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>.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2017-08-25T09:20:00Z</dcterms:created>
  <dcterms:modified xsi:type="dcterms:W3CDTF">2017-08-25T09:21:00Z</dcterms:modified>
</cp:coreProperties>
</file>